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БЕКІТІЛДІ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№___ хаттама «___» ______ 201</w:t>
      </w:r>
      <w:r w:rsidR="00A026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ж.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Факультет деканы __________ Ә.Р.Масалимова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A7FF2" w:rsidRDefault="001A7FF2" w:rsidP="001A7F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«Әлеуметтік педагогиканың теориялық-әдіснамалық негіздері» (3 кредит) пәнінен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6М012300 - «Әлеуметтік педагогика және өзін-өзі тану» мамандығының 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курс, күндізгі бөлім  студенттеріне арналған  емтихан сұрақтары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221"/>
        <w:gridCol w:w="850"/>
      </w:tblGrid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Блок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9150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теориялық-әдіснамалық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міндеттері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pStyle w:val="style39"/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Қазіргі</w:t>
            </w:r>
            <w:proofErr w:type="spellEnd"/>
            <w:r>
              <w:rPr>
                <w:lang w:eastAsia="en-US"/>
              </w:rPr>
              <w:t xml:space="preserve"> педагогика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дамуындағы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бүкі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әлемдік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тенденцияларына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талдау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жасаңыз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белгілері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көздері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өлшемдерін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түсінігінің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ғылыми-теориялық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дүниетанымдық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деңгейінде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қолданылытын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жалпы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парадигмалары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Антропологияның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мәселелері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ғыттарына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ғылыми-зерттеушілік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XX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ғасырдың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90-жылдары мен  XXI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ғасырдың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мазмұндық-қызметтік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тұжырымдамасына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ғылымтанудың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мазмұнын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құрайтын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іргелі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қолданбалы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бөлімдері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эмпирикалық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әнаралық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кешендік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ағымдары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мектептерін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бейімделу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Анимация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көмек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беру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кеңес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беру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терапия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Қазақстанда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маманның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жұмысы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дамығандығын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зерделеңіз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саралаңыз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ақпараттық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»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жоспар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оны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қтылаңыз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тақырыбыңыз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ұсынатын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әдістемеңізді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үрлі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инновациялық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жүзеге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жүйесін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қтылаңыз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құбылыстарды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ырлар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мағанасына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лғаны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қалыптастыруна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әсіби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мәдениеті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қырыбына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жазыңыз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талаптарға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міндеттері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ұйымдастырушылық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жазыңыз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ірибе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принциптеріне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жетілдірудің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жолдарына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тұжырымдамалық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идеялары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принциптеріне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тоқталыңыз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Әр – түрлі дәуірлердегі тәрбие теориясымен қоғамдық дамудың теориясының өзара байланыстылығын (тарихи аспект) сипаттап жазыңыз.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Адамның әлеуметтік дамуының ерекшеліктері П.Ф. Каптеревтің педагогикалық процесс жайлы іліміне талдау жасаңыз.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Адамды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әлеуметтендірудің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  <w:tab w:val="left" w:pos="4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Шет ел педагогикасындағы әлеуметтік – педагогикалық идеялардың негізгі бағыттары (60 – 90 жыл) хронологиялық талдау жасаңыз.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дегенді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түсіндіріңіз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лғаны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факторымен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Әлеуметтік педагогиканың  жеке тұлғаның, ортаның және  тәрбиенің өзара  байланысына  негізделген негізгі ұстанымдарына сипаттама беріңіз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Pr="00A026FE" w:rsidRDefault="00A02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Дени Дидро: «Жақсылық көп жасағандықтан көрінбейді, оны әдемі жасаудан көрінеді» бұл принцип әлеуметтік педагогтың тәжірибесінде кімдерге қолдану керектігіне мысал келтіріңіз.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ескеруге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қағидаларының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A026FE">
        <w:trPr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F2" w:rsidRDefault="00A026FE" w:rsidP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026FE">
              <w:rPr>
                <w:lang w:val="kk-KZ" w:eastAsia="en-US"/>
              </w:rPr>
              <w:t>Әлеуметтік педагогтың ата-аналармен «Болашаққа деген құқық» бағдарламасын жетілдіру кестесін көрсетіңіз.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«Әлеуметтік педагогтың жұмыс әдістері» атты кесте құрастырыңыз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A026FE">
        <w:trPr>
          <w:trHeight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F2" w:rsidRPr="00A026FE" w:rsidRDefault="001A7FF2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Әлеуметтік педагогикалық процестің мәні отбасы – тұлғаны тәрбиелеу мен дамытудың әлеуметтік- мәдени ортасы  екендігін дәлелдеңіз.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A026FE" w:rsidP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val="kk-KZ" w:eastAsia="en-US"/>
              </w:rPr>
            </w:pPr>
            <w:proofErr w:type="spellStart"/>
            <w:r>
              <w:rPr>
                <w:lang w:eastAsia="en-US"/>
              </w:rPr>
              <w:t>Әлеуметтік</w:t>
            </w:r>
            <w:proofErr w:type="spellEnd"/>
            <w:r>
              <w:rPr>
                <w:lang w:eastAsia="en-US"/>
              </w:rPr>
              <w:t xml:space="preserve"> педагогика </w:t>
            </w:r>
            <w:proofErr w:type="spellStart"/>
            <w:r>
              <w:rPr>
                <w:lang w:eastAsia="en-US"/>
              </w:rPr>
              <w:t>ұстанымдарының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өзара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байланысы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неден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кө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інеді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мақсатына</w:t>
            </w:r>
            <w:proofErr w:type="spellEnd"/>
            <w:r>
              <w:rPr>
                <w:lang w:eastAsia="en-US"/>
              </w:rPr>
              <w:t xml:space="preserve">,  </w:t>
            </w:r>
            <w:proofErr w:type="spellStart"/>
            <w:r>
              <w:rPr>
                <w:lang w:eastAsia="en-US"/>
              </w:rPr>
              <w:t>міндеттері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мазмұны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іске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асыру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тәсілдерін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кесте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көрсетіңіз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Pr="00A026FE" w:rsidRDefault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Әлеуметтік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педагогтың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құжаттарды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жүргізу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әсімдеуде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талаптарды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көрсетіңіз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1A7FF2" w:rsidRDefault="001A7FF2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 xml:space="preserve">Факультет әдістемелік бюросы  төрайымы                 </w:t>
      </w:r>
      <w:r>
        <w:rPr>
          <w:lang w:val="kk-KZ"/>
        </w:rPr>
        <w:tab/>
      </w:r>
      <w:r>
        <w:rPr>
          <w:lang w:val="kk-KZ"/>
        </w:rPr>
        <w:tab/>
        <w:t>Жубаназарова Н.С.</w:t>
      </w:r>
    </w:p>
    <w:p w:rsidR="00A026FE" w:rsidRDefault="00A026FE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</w:p>
    <w:p w:rsidR="00A026FE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>Кафедра меңгерушіс</w:t>
      </w:r>
      <w:r w:rsidR="00A026FE">
        <w:rPr>
          <w:lang w:val="kk-KZ"/>
        </w:rPr>
        <w:t>і                                                                       Булатбаева А.Ә.</w:t>
      </w:r>
      <w:r>
        <w:rPr>
          <w:lang w:val="kk-KZ"/>
        </w:rPr>
        <w:t xml:space="preserve">  </w:t>
      </w:r>
    </w:p>
    <w:p w:rsidR="00A026FE" w:rsidRDefault="00A026FE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 xml:space="preserve">      </w:t>
      </w:r>
    </w:p>
    <w:p w:rsidR="00A026FE" w:rsidRDefault="001A7FF2" w:rsidP="001A7FF2">
      <w:pPr>
        <w:pStyle w:val="a6"/>
        <w:ind w:left="0"/>
        <w:rPr>
          <w:b/>
          <w:lang w:val="kk-KZ"/>
        </w:rPr>
      </w:pPr>
      <w:r>
        <w:rPr>
          <w:lang w:val="kk-KZ"/>
        </w:rPr>
        <w:t xml:space="preserve">Оқытушы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</w:t>
      </w:r>
      <w:r w:rsidR="00A026FE">
        <w:rPr>
          <w:lang w:val="kk-KZ"/>
        </w:rPr>
        <w:t xml:space="preserve">Әрінова </w:t>
      </w:r>
      <w:r>
        <w:rPr>
          <w:lang w:val="kk-KZ"/>
        </w:rPr>
        <w:t>Б.</w:t>
      </w:r>
      <w:r>
        <w:rPr>
          <w:b/>
          <w:lang w:val="kk-KZ"/>
        </w:rPr>
        <w:t xml:space="preserve"> </w:t>
      </w:r>
      <w:r w:rsidR="00A026FE">
        <w:rPr>
          <w:b/>
          <w:lang w:val="kk-KZ"/>
        </w:rPr>
        <w:t>А.</w:t>
      </w:r>
      <w:r>
        <w:rPr>
          <w:b/>
          <w:lang w:val="kk-KZ"/>
        </w:rPr>
        <w:t xml:space="preserve">  </w:t>
      </w:r>
    </w:p>
    <w:p w:rsidR="001A7FF2" w:rsidRDefault="001A7FF2" w:rsidP="001A7FF2">
      <w:pPr>
        <w:pStyle w:val="a6"/>
        <w:ind w:left="0"/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1A7FF2" w:rsidRDefault="001A7FF2" w:rsidP="001A7FF2">
      <w:pPr>
        <w:pStyle w:val="a6"/>
        <w:ind w:left="0"/>
        <w:rPr>
          <w:b/>
          <w:lang w:val="kk-KZ"/>
        </w:rPr>
      </w:pPr>
    </w:p>
    <w:p w:rsidR="001A7FF2" w:rsidRDefault="001A7FF2" w:rsidP="001A7FF2">
      <w:pPr>
        <w:pStyle w:val="a6"/>
        <w:ind w:left="0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Сарапшы ____________                                          </w:t>
      </w:r>
    </w:p>
    <w:p w:rsidR="001A7FF2" w:rsidRDefault="001A7FF2" w:rsidP="001A7FF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26FE" w:rsidRDefault="00A026FE" w:rsidP="001A7FF2">
      <w:pPr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1A7FF2" w:rsidRPr="00A026FE" w:rsidRDefault="001A7FF2" w:rsidP="001A7FF2">
      <w:pPr>
        <w:jc w:val="center"/>
        <w:rPr>
          <w:rFonts w:ascii="Times New Roman" w:hAnsi="Times New Roman"/>
          <w:b/>
          <w:lang w:val="kk-KZ"/>
        </w:rPr>
      </w:pPr>
      <w:r w:rsidRPr="00A026FE">
        <w:rPr>
          <w:rFonts w:ascii="Times New Roman" w:hAnsi="Times New Roman"/>
          <w:b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7FF2" w:rsidRPr="00A026FE" w:rsidTr="00A026FE">
        <w:trPr>
          <w:trHeight w:val="59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Шкала, балл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1-сұрақтың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2-сұрақтың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3-сұрақтың бағасы</w:t>
            </w:r>
          </w:p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90-100  өте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32-35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75-89 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26-31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50-74 қанағаттанарлық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18-26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0-49</w:t>
            </w:r>
          </w:p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қанағаттанарлықсыз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0-17</w:t>
            </w:r>
          </w:p>
        </w:tc>
      </w:tr>
    </w:tbl>
    <w:p w:rsidR="001A7FF2" w:rsidRPr="00A026FE" w:rsidRDefault="001A7FF2" w:rsidP="001A7FF2">
      <w:pPr>
        <w:spacing w:after="0" w:line="240" w:lineRule="auto"/>
        <w:rPr>
          <w:rFonts w:ascii="Times New Roman" w:hAnsi="Times New Roman"/>
        </w:rPr>
      </w:pPr>
    </w:p>
    <w:p w:rsidR="001A7FF2" w:rsidRPr="00A026FE" w:rsidRDefault="001A7FF2" w:rsidP="001A7FF2">
      <w:pPr>
        <w:rPr>
          <w:lang w:val="kk-KZ"/>
        </w:rPr>
      </w:pPr>
    </w:p>
    <w:sectPr w:rsidR="001A7FF2" w:rsidRPr="00A0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AE"/>
    <w:rsid w:val="001A7FF2"/>
    <w:rsid w:val="001C296C"/>
    <w:rsid w:val="004F1CAE"/>
    <w:rsid w:val="00A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A7FF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A7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A7F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A7FF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A7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A7F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2017-09-21T14:43:00Z</dcterms:created>
  <dcterms:modified xsi:type="dcterms:W3CDTF">2017-09-21T15:13:00Z</dcterms:modified>
</cp:coreProperties>
</file>